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A2F6" w14:textId="77777777" w:rsidR="00230E7E" w:rsidRPr="00230E7E" w:rsidRDefault="00A37AC6" w:rsidP="00403222">
      <w:pPr>
        <w:jc w:val="center"/>
        <w:rPr>
          <w:rFonts w:ascii="Gadugi" w:hAnsi="Gadugi"/>
          <w:sz w:val="56"/>
        </w:rPr>
      </w:pPr>
      <w:r>
        <w:rPr>
          <w:rFonts w:ascii="Gadugi" w:hAnsi="Gadugi"/>
          <w:noProof/>
          <w:sz w:val="24"/>
          <w:lang w:eastAsia="de-DE"/>
        </w:rPr>
        <w:drawing>
          <wp:anchor distT="0" distB="0" distL="114300" distR="114300" simplePos="0" relativeHeight="251661312" behindDoc="0" locked="0" layoutInCell="1" allowOverlap="1" wp14:anchorId="692BDCF4" wp14:editId="52C86F81">
            <wp:simplePos x="0" y="0"/>
            <wp:positionH relativeFrom="margin">
              <wp:posOffset>465455</wp:posOffset>
            </wp:positionH>
            <wp:positionV relativeFrom="margin">
              <wp:posOffset>-53975</wp:posOffset>
            </wp:positionV>
            <wp:extent cx="5711190" cy="1846580"/>
            <wp:effectExtent l="25400" t="25400" r="29210" b="33020"/>
            <wp:wrapSquare wrapText="bothSides"/>
            <wp:docPr id="4" name="Bild 4" descr="environmental-psych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vironmental-psycholog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15"/>
                    <a:stretch/>
                  </pic:blipFill>
                  <pic:spPr bwMode="auto">
                    <a:xfrm>
                      <a:off x="0" y="0"/>
                      <a:ext cx="5711190" cy="18465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F7AD15" w14:textId="77777777" w:rsidR="00230E7E" w:rsidRPr="00A37AC6" w:rsidRDefault="00230E7E" w:rsidP="00230E7E">
      <w:pPr>
        <w:rPr>
          <w:rFonts w:ascii="Gadugi" w:hAnsi="Gadugi"/>
          <w:b/>
          <w:sz w:val="8"/>
        </w:rPr>
      </w:pPr>
    </w:p>
    <w:p w14:paraId="7AB7BFE3" w14:textId="77777777" w:rsidR="00A37AC6" w:rsidRDefault="00A37AC6" w:rsidP="00F65DE2">
      <w:pPr>
        <w:spacing w:after="120"/>
        <w:ind w:left="284" w:right="401"/>
        <w:jc w:val="center"/>
        <w:rPr>
          <w:rFonts w:ascii="Garamond" w:hAnsi="Garamond"/>
          <w:b/>
          <w:sz w:val="64"/>
          <w:szCs w:val="64"/>
        </w:rPr>
      </w:pPr>
    </w:p>
    <w:p w14:paraId="76496FAE" w14:textId="77777777" w:rsidR="00A37AC6" w:rsidRDefault="00A37AC6" w:rsidP="00F65DE2">
      <w:pPr>
        <w:spacing w:after="120"/>
        <w:ind w:left="284" w:right="401"/>
        <w:jc w:val="center"/>
        <w:rPr>
          <w:rFonts w:ascii="Garamond" w:hAnsi="Garamond"/>
          <w:b/>
          <w:sz w:val="64"/>
          <w:szCs w:val="64"/>
        </w:rPr>
      </w:pPr>
    </w:p>
    <w:p w14:paraId="7A4E6F1A" w14:textId="37A76FCD" w:rsidR="006C2013" w:rsidRPr="00F675C8" w:rsidRDefault="00A37AC6" w:rsidP="007626FB">
      <w:pPr>
        <w:spacing w:after="0" w:line="240" w:lineRule="auto"/>
        <w:ind w:left="284" w:right="401"/>
        <w:jc w:val="center"/>
        <w:rPr>
          <w:rFonts w:ascii="Garamond" w:hAnsi="Garamond"/>
          <w:sz w:val="48"/>
          <w:szCs w:val="48"/>
        </w:rPr>
      </w:pPr>
      <w:r w:rsidRPr="00A37AC6">
        <w:rPr>
          <w:rFonts w:ascii="Garamond" w:hAnsi="Garamond"/>
          <w:b/>
          <w:sz w:val="16"/>
          <w:szCs w:val="16"/>
        </w:rPr>
        <w:br/>
      </w:r>
      <w:proofErr w:type="spellStart"/>
      <w:r w:rsidR="00B97435">
        <w:rPr>
          <w:rFonts w:ascii="Garamond" w:hAnsi="Garamond"/>
          <w:sz w:val="48"/>
          <w:szCs w:val="48"/>
        </w:rPr>
        <w:t>Kolloquiumstermin</w:t>
      </w:r>
      <w:proofErr w:type="spellEnd"/>
      <w:r w:rsidR="00B97435">
        <w:rPr>
          <w:rFonts w:ascii="Garamond" w:hAnsi="Garamond"/>
          <w:sz w:val="48"/>
          <w:szCs w:val="48"/>
        </w:rPr>
        <w:t xml:space="preserve"> </w:t>
      </w:r>
      <w:proofErr w:type="spellStart"/>
      <w:r w:rsidRPr="00F675C8">
        <w:rPr>
          <w:rFonts w:ascii="Garamond" w:hAnsi="Garamond"/>
          <w:sz w:val="48"/>
          <w:szCs w:val="48"/>
        </w:rPr>
        <w:t>U</w:t>
      </w:r>
      <w:r w:rsidR="007340EC" w:rsidRPr="00F675C8">
        <w:rPr>
          <w:rFonts w:ascii="Garamond" w:hAnsi="Garamond"/>
          <w:sz w:val="48"/>
          <w:szCs w:val="48"/>
        </w:rPr>
        <w:t>m.Welt.Psycholo</w:t>
      </w:r>
      <w:r w:rsidR="00F65DE2" w:rsidRPr="00F675C8">
        <w:rPr>
          <w:rFonts w:ascii="Garamond" w:hAnsi="Garamond"/>
          <w:sz w:val="48"/>
          <w:szCs w:val="48"/>
        </w:rPr>
        <w:t>gie</w:t>
      </w:r>
      <w:proofErr w:type="spellEnd"/>
      <w:r w:rsidR="00F65DE2" w:rsidRPr="00F675C8">
        <w:rPr>
          <w:rFonts w:ascii="Garamond" w:hAnsi="Garamond"/>
          <w:sz w:val="48"/>
          <w:szCs w:val="48"/>
        </w:rPr>
        <w:t xml:space="preserve"> 2.0</w:t>
      </w:r>
    </w:p>
    <w:p w14:paraId="2E093341" w14:textId="77777777" w:rsidR="007626FB" w:rsidRPr="007626FB" w:rsidRDefault="007626FB" w:rsidP="007626FB">
      <w:pPr>
        <w:spacing w:after="0" w:line="240" w:lineRule="auto"/>
        <w:ind w:left="284" w:right="401"/>
        <w:rPr>
          <w:rFonts w:ascii="Garamond" w:hAnsi="Garamond"/>
          <w:b/>
          <w:sz w:val="30"/>
          <w:szCs w:val="30"/>
        </w:rPr>
      </w:pPr>
    </w:p>
    <w:p w14:paraId="3200135D" w14:textId="0302A310" w:rsidR="006C2013" w:rsidRPr="00B97435" w:rsidRDefault="006C2013" w:rsidP="007626FB">
      <w:pPr>
        <w:spacing w:after="0" w:line="240" w:lineRule="auto"/>
        <w:ind w:left="284" w:right="403"/>
        <w:jc w:val="center"/>
        <w:rPr>
          <w:rFonts w:ascii="Garamond" w:hAnsi="Garamond"/>
          <w:b/>
          <w:sz w:val="32"/>
          <w:szCs w:val="44"/>
        </w:rPr>
      </w:pPr>
      <w:r w:rsidRPr="00B97435">
        <w:rPr>
          <w:rFonts w:ascii="Garamond" w:hAnsi="Garamond"/>
          <w:b/>
          <w:sz w:val="44"/>
          <w:szCs w:val="44"/>
        </w:rPr>
        <w:t>"</w:t>
      </w:r>
      <w:r w:rsidR="00B97435" w:rsidRPr="00B97435">
        <w:rPr>
          <w:rFonts w:ascii="Garamond" w:hAnsi="Garamond"/>
          <w:sz w:val="44"/>
          <w:szCs w:val="44"/>
        </w:rPr>
        <w:t xml:space="preserve"> </w:t>
      </w:r>
      <w:r w:rsidR="00B97435" w:rsidRPr="00B97435">
        <w:rPr>
          <w:rFonts w:ascii="Garamond" w:hAnsi="Garamond"/>
          <w:b/>
          <w:sz w:val="44"/>
          <w:szCs w:val="44"/>
        </w:rPr>
        <w:t xml:space="preserve">Energieeffizienz und CO2-Einsparung an Hochschulen </w:t>
      </w:r>
      <w:r w:rsidRPr="00B97435">
        <w:rPr>
          <w:rFonts w:ascii="Garamond" w:hAnsi="Garamond"/>
          <w:b/>
          <w:sz w:val="44"/>
          <w:szCs w:val="44"/>
        </w:rPr>
        <w:t>"</w:t>
      </w:r>
      <w:r w:rsidR="007626FB" w:rsidRPr="00B97435">
        <w:rPr>
          <w:rFonts w:ascii="Garamond" w:hAnsi="Garamond"/>
          <w:b/>
          <w:sz w:val="44"/>
          <w:szCs w:val="44"/>
        </w:rPr>
        <w:br/>
      </w:r>
    </w:p>
    <w:p w14:paraId="47F3ACF4" w14:textId="6D7125E2" w:rsidR="007626FB" w:rsidRPr="007626FB" w:rsidRDefault="006C2013" w:rsidP="007626FB">
      <w:pPr>
        <w:spacing w:after="0" w:line="240" w:lineRule="auto"/>
        <w:ind w:left="284" w:right="401"/>
        <w:jc w:val="center"/>
        <w:rPr>
          <w:rFonts w:ascii="Garamond" w:hAnsi="Garamond"/>
          <w:sz w:val="40"/>
          <w:szCs w:val="40"/>
        </w:rPr>
      </w:pPr>
      <w:r w:rsidRPr="007626FB">
        <w:rPr>
          <w:rFonts w:ascii="Garamond" w:hAnsi="Garamond"/>
          <w:sz w:val="40"/>
          <w:szCs w:val="40"/>
        </w:rPr>
        <w:t xml:space="preserve">am </w:t>
      </w:r>
      <w:r w:rsidRPr="007626FB">
        <w:rPr>
          <w:rFonts w:ascii="Garamond" w:hAnsi="Garamond"/>
          <w:b/>
          <w:sz w:val="40"/>
          <w:szCs w:val="40"/>
        </w:rPr>
        <w:t>Mittwoch</w:t>
      </w:r>
      <w:r w:rsidRPr="007626FB">
        <w:rPr>
          <w:rFonts w:ascii="Garamond" w:hAnsi="Garamond"/>
          <w:sz w:val="40"/>
          <w:szCs w:val="40"/>
        </w:rPr>
        <w:t xml:space="preserve">, den </w:t>
      </w:r>
      <w:r w:rsidR="005A6248">
        <w:rPr>
          <w:rFonts w:ascii="Garamond" w:hAnsi="Garamond"/>
          <w:b/>
          <w:sz w:val="40"/>
          <w:szCs w:val="40"/>
        </w:rPr>
        <w:t>22</w:t>
      </w:r>
      <w:r w:rsidRPr="007626FB">
        <w:rPr>
          <w:rFonts w:ascii="Garamond" w:hAnsi="Garamond"/>
          <w:b/>
          <w:sz w:val="40"/>
          <w:szCs w:val="40"/>
        </w:rPr>
        <w:t>.06.2016</w:t>
      </w:r>
      <w:r w:rsidRPr="007626FB">
        <w:rPr>
          <w:rFonts w:ascii="Garamond" w:hAnsi="Garamond"/>
          <w:sz w:val="40"/>
          <w:szCs w:val="40"/>
        </w:rPr>
        <w:t>,</w:t>
      </w:r>
    </w:p>
    <w:p w14:paraId="6A3EE222" w14:textId="77777777" w:rsidR="006C2013" w:rsidRPr="007626FB" w:rsidRDefault="006C2013" w:rsidP="007626FB">
      <w:pPr>
        <w:spacing w:after="0" w:line="240" w:lineRule="auto"/>
        <w:ind w:left="284" w:right="401"/>
        <w:jc w:val="center"/>
        <w:rPr>
          <w:rFonts w:ascii="Garamond" w:hAnsi="Garamond"/>
          <w:sz w:val="40"/>
          <w:szCs w:val="40"/>
        </w:rPr>
      </w:pPr>
      <w:r w:rsidRPr="007626FB">
        <w:rPr>
          <w:rFonts w:ascii="Garamond" w:hAnsi="Garamond"/>
          <w:sz w:val="40"/>
          <w:szCs w:val="40"/>
        </w:rPr>
        <w:t xml:space="preserve"> um </w:t>
      </w:r>
      <w:r w:rsidRPr="007626FB">
        <w:rPr>
          <w:rFonts w:ascii="Garamond" w:hAnsi="Garamond"/>
          <w:b/>
          <w:sz w:val="40"/>
          <w:szCs w:val="40"/>
        </w:rPr>
        <w:t>18 Uhr (c.t.)</w:t>
      </w:r>
      <w:r w:rsidRPr="007626FB">
        <w:rPr>
          <w:rFonts w:ascii="Garamond" w:hAnsi="Garamond"/>
          <w:sz w:val="40"/>
          <w:szCs w:val="40"/>
        </w:rPr>
        <w:t xml:space="preserve"> in </w:t>
      </w:r>
      <w:r w:rsidRPr="007626FB">
        <w:rPr>
          <w:rFonts w:ascii="Garamond" w:hAnsi="Garamond"/>
          <w:b/>
          <w:sz w:val="40"/>
          <w:szCs w:val="40"/>
        </w:rPr>
        <w:t>Raum 401</w:t>
      </w:r>
      <w:r w:rsidR="00483A3E" w:rsidRPr="007626FB">
        <w:rPr>
          <w:rFonts w:ascii="Garamond" w:hAnsi="Garamond" w:cs="GaramondNo8-Bold"/>
          <w:b/>
          <w:bCs/>
          <w:sz w:val="40"/>
          <w:szCs w:val="40"/>
        </w:rPr>
        <w:t xml:space="preserve"> </w:t>
      </w:r>
      <w:r w:rsidR="00483A3E" w:rsidRPr="007626FB">
        <w:rPr>
          <w:rFonts w:ascii="Garamond" w:hAnsi="Garamond" w:cs="GaramondNo8-Bold"/>
          <w:b/>
          <w:bCs/>
          <w:sz w:val="40"/>
          <w:szCs w:val="40"/>
        </w:rPr>
        <w:tab/>
        <w:t xml:space="preserve">                                                                                    </w:t>
      </w:r>
      <w:r w:rsidR="00483A3E" w:rsidRPr="007626FB">
        <w:rPr>
          <w:rFonts w:ascii="Garamond" w:hAnsi="Garamond" w:cs="GaramondNo8-Bold"/>
          <w:bCs/>
          <w:sz w:val="40"/>
          <w:szCs w:val="40"/>
        </w:rPr>
        <w:t>(Franz-Mehring-Straße 48, Institut für Psychologie)</w:t>
      </w:r>
    </w:p>
    <w:p w14:paraId="097615DC" w14:textId="77777777" w:rsidR="006C2013" w:rsidRDefault="006C2013" w:rsidP="00992210">
      <w:pPr>
        <w:spacing w:after="0"/>
        <w:ind w:left="284" w:right="401"/>
        <w:jc w:val="center"/>
        <w:rPr>
          <w:rFonts w:ascii="Garamond" w:hAnsi="Garamond"/>
          <w:b/>
          <w:sz w:val="30"/>
          <w:szCs w:val="30"/>
        </w:rPr>
      </w:pPr>
    </w:p>
    <w:p w14:paraId="40F7F63F" w14:textId="76923647" w:rsidR="004D4820" w:rsidRPr="00B97435" w:rsidRDefault="004D4820" w:rsidP="004D4820">
      <w:pPr>
        <w:ind w:left="284" w:right="401"/>
        <w:jc w:val="both"/>
        <w:rPr>
          <w:rFonts w:ascii="Garamond" w:hAnsi="Garamond"/>
          <w:sz w:val="30"/>
          <w:szCs w:val="30"/>
        </w:rPr>
      </w:pPr>
      <w:r w:rsidRPr="00B97435">
        <w:rPr>
          <w:rFonts w:ascii="Garamond" w:hAnsi="Garamond"/>
          <w:sz w:val="30"/>
          <w:szCs w:val="30"/>
        </w:rPr>
        <w:t xml:space="preserve">Die </w:t>
      </w:r>
      <w:proofErr w:type="spellStart"/>
      <w:r w:rsidRPr="00B97435">
        <w:rPr>
          <w:rFonts w:ascii="Garamond" w:hAnsi="Garamond"/>
          <w:sz w:val="30"/>
          <w:szCs w:val="30"/>
        </w:rPr>
        <w:t>Um.Welt.Psychologie</w:t>
      </w:r>
      <w:proofErr w:type="spellEnd"/>
      <w:r w:rsidRPr="00B97435">
        <w:rPr>
          <w:rFonts w:ascii="Garamond" w:hAnsi="Garamond"/>
          <w:sz w:val="30"/>
          <w:szCs w:val="30"/>
        </w:rPr>
        <w:t xml:space="preserve"> lädt herzlich ein zum nächsten Termin! </w:t>
      </w:r>
    </w:p>
    <w:p w14:paraId="71C0B4E0" w14:textId="51334EB5" w:rsidR="00B97435" w:rsidRPr="00B97435" w:rsidRDefault="00B97435" w:rsidP="00B97435">
      <w:pPr>
        <w:ind w:left="284" w:right="401"/>
        <w:jc w:val="both"/>
        <w:rPr>
          <w:rFonts w:ascii="Garamond" w:hAnsi="Garamond"/>
          <w:sz w:val="30"/>
          <w:szCs w:val="30"/>
        </w:rPr>
      </w:pPr>
      <w:r w:rsidRPr="00B97435">
        <w:rPr>
          <w:rFonts w:ascii="Garamond" w:hAnsi="Garamond"/>
          <w:sz w:val="30"/>
          <w:szCs w:val="30"/>
        </w:rPr>
        <w:t xml:space="preserve">Wir freuen uns, </w:t>
      </w:r>
      <w:r w:rsidRPr="00B97435">
        <w:rPr>
          <w:rFonts w:ascii="Garamond" w:hAnsi="Garamond"/>
          <w:b/>
          <w:sz w:val="30"/>
          <w:szCs w:val="30"/>
        </w:rPr>
        <w:t xml:space="preserve">Dipl.-Psych. </w:t>
      </w:r>
      <w:proofErr w:type="spellStart"/>
      <w:r w:rsidRPr="00B97435">
        <w:rPr>
          <w:rFonts w:ascii="Garamond" w:hAnsi="Garamond"/>
          <w:b/>
          <w:sz w:val="30"/>
          <w:szCs w:val="30"/>
        </w:rPr>
        <w:t>Iliyana</w:t>
      </w:r>
      <w:proofErr w:type="spellEnd"/>
      <w:r w:rsidRPr="00B97435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B97435">
        <w:rPr>
          <w:rFonts w:ascii="Garamond" w:hAnsi="Garamond"/>
          <w:b/>
          <w:sz w:val="30"/>
          <w:szCs w:val="30"/>
        </w:rPr>
        <w:t>Wenge</w:t>
      </w:r>
      <w:proofErr w:type="spellEnd"/>
      <w:r w:rsidR="00CC5C6F">
        <w:rPr>
          <w:rFonts w:ascii="Garamond" w:hAnsi="Garamond"/>
          <w:sz w:val="30"/>
          <w:szCs w:val="30"/>
        </w:rPr>
        <w:t xml:space="preserve"> vom Lehrstuhl Umwelt</w:t>
      </w:r>
      <w:bookmarkStart w:id="0" w:name="_GoBack"/>
      <w:bookmarkEnd w:id="0"/>
      <w:r w:rsidRPr="00B97435">
        <w:rPr>
          <w:rFonts w:ascii="Garamond" w:hAnsi="Garamond"/>
          <w:sz w:val="30"/>
          <w:szCs w:val="30"/>
        </w:rPr>
        <w:t xml:space="preserve">psychologie der Otto-von-Guericke-Universität Magdeburg bei uns begrüßen zu dürfen. Im Rahmen des ECHO-Projektes („Energieeffizienz und CO2-Einsparung an Hochschulen“) entwickelt die Psychologin mit ihren Kolleg*innen Interventionen an Hochschulen, welche energie- und ressourcensparendes Verhalten zum Ziel haben. So hat das Nutzerverhalten laut einer Schätzung der </w:t>
      </w:r>
      <w:proofErr w:type="spellStart"/>
      <w:r w:rsidRPr="00B97435">
        <w:rPr>
          <w:rFonts w:ascii="Garamond" w:hAnsi="Garamond"/>
          <w:sz w:val="30"/>
          <w:szCs w:val="30"/>
        </w:rPr>
        <w:t>EnergieAgentur</w:t>
      </w:r>
      <w:proofErr w:type="spellEnd"/>
      <w:r w:rsidRPr="00B97435">
        <w:rPr>
          <w:rFonts w:ascii="Garamond" w:hAnsi="Garamond"/>
          <w:sz w:val="30"/>
          <w:szCs w:val="30"/>
        </w:rPr>
        <w:t xml:space="preserve"> NRW einen bedeutenden Einfluss auf den Energieverbrauch eines Gebäudes. </w:t>
      </w:r>
      <w:r>
        <w:rPr>
          <w:rFonts w:ascii="Garamond" w:hAnsi="Garamond"/>
          <w:sz w:val="30"/>
          <w:szCs w:val="30"/>
        </w:rPr>
        <w:t>B</w:t>
      </w:r>
      <w:r w:rsidRPr="00B97435">
        <w:rPr>
          <w:rFonts w:ascii="Garamond" w:hAnsi="Garamond"/>
          <w:sz w:val="30"/>
          <w:szCs w:val="30"/>
        </w:rPr>
        <w:t xml:space="preserve">is zu 15% des Energieverbrauchs </w:t>
      </w:r>
      <w:r>
        <w:rPr>
          <w:rFonts w:ascii="Garamond" w:hAnsi="Garamond"/>
          <w:sz w:val="30"/>
          <w:szCs w:val="30"/>
        </w:rPr>
        <w:t xml:space="preserve">können demnach </w:t>
      </w:r>
      <w:r w:rsidRPr="00B97435">
        <w:rPr>
          <w:rFonts w:ascii="Garamond" w:hAnsi="Garamond"/>
          <w:sz w:val="30"/>
          <w:szCs w:val="30"/>
        </w:rPr>
        <w:t>allein durch angepasste Verhaltensänderungen eingespart werden.</w:t>
      </w:r>
      <w:r>
        <w:rPr>
          <w:rFonts w:ascii="Garamond" w:hAnsi="Garamond"/>
          <w:sz w:val="30"/>
          <w:szCs w:val="30"/>
        </w:rPr>
        <w:t xml:space="preserve"> </w:t>
      </w:r>
    </w:p>
    <w:p w14:paraId="08E7DA88" w14:textId="77777777" w:rsidR="00B97435" w:rsidRPr="00B97435" w:rsidRDefault="00B97435" w:rsidP="00B97435">
      <w:pPr>
        <w:ind w:left="284" w:right="401"/>
        <w:jc w:val="both"/>
        <w:rPr>
          <w:rFonts w:ascii="Garamond" w:hAnsi="Garamond"/>
          <w:sz w:val="30"/>
          <w:szCs w:val="30"/>
        </w:rPr>
      </w:pPr>
      <w:r w:rsidRPr="00B97435">
        <w:rPr>
          <w:rFonts w:ascii="Garamond" w:hAnsi="Garamond"/>
          <w:sz w:val="30"/>
          <w:szCs w:val="30"/>
        </w:rPr>
        <w:t xml:space="preserve">In dem ECHO-Projekt geht es auch darum, dass Hochschulen selbst befähigt werden, entsprechende Projekte/Initiativen anzustoßen. </w:t>
      </w:r>
    </w:p>
    <w:p w14:paraId="41B74F46" w14:textId="77777777" w:rsidR="00B97435" w:rsidRPr="00B97435" w:rsidRDefault="00B97435" w:rsidP="00B97435">
      <w:pPr>
        <w:ind w:left="284" w:right="401"/>
        <w:jc w:val="both"/>
        <w:rPr>
          <w:rFonts w:ascii="Garamond" w:hAnsi="Garamond"/>
          <w:sz w:val="30"/>
          <w:szCs w:val="30"/>
        </w:rPr>
      </w:pPr>
      <w:r w:rsidRPr="00B97435">
        <w:rPr>
          <w:rFonts w:ascii="Garamond" w:hAnsi="Garamond"/>
          <w:sz w:val="30"/>
          <w:szCs w:val="30"/>
        </w:rPr>
        <w:t>Geplant sind die Vorstellung des ECHO-Projektes und seines Vorgängers (</w:t>
      </w:r>
      <w:proofErr w:type="spellStart"/>
      <w:r w:rsidRPr="00B97435">
        <w:rPr>
          <w:rFonts w:ascii="Garamond" w:hAnsi="Garamond"/>
          <w:sz w:val="30"/>
          <w:szCs w:val="30"/>
        </w:rPr>
        <w:t>change</w:t>
      </w:r>
      <w:proofErr w:type="spellEnd"/>
      <w:r w:rsidRPr="00B97435">
        <w:rPr>
          <w:rFonts w:ascii="Garamond" w:hAnsi="Garamond"/>
          <w:sz w:val="30"/>
          <w:szCs w:val="30"/>
        </w:rPr>
        <w:t>-Projekt) sowie eine Diskussion der Interventionsformen.</w:t>
      </w:r>
    </w:p>
    <w:p w14:paraId="30690F4A" w14:textId="62392C57" w:rsidR="00B97435" w:rsidRPr="00B97435" w:rsidRDefault="00B97435" w:rsidP="00B97435">
      <w:pPr>
        <w:ind w:left="284" w:right="401"/>
        <w:jc w:val="both"/>
        <w:rPr>
          <w:rFonts w:ascii="Garamond" w:hAnsi="Garamond"/>
          <w:sz w:val="30"/>
          <w:szCs w:val="30"/>
        </w:rPr>
      </w:pPr>
      <w:r w:rsidRPr="00B97435">
        <w:rPr>
          <w:rFonts w:ascii="Gadugi" w:hAnsi="Gadugi"/>
          <w:noProof/>
          <w:sz w:val="30"/>
          <w:szCs w:val="30"/>
          <w:lang w:eastAsia="de-DE"/>
        </w:rPr>
        <w:drawing>
          <wp:anchor distT="0" distB="0" distL="114300" distR="114300" simplePos="0" relativeHeight="251658752" behindDoc="0" locked="0" layoutInCell="1" allowOverlap="1" wp14:anchorId="5A1FD249" wp14:editId="1F7CB9AA">
            <wp:simplePos x="0" y="0"/>
            <wp:positionH relativeFrom="margin">
              <wp:posOffset>-471268</wp:posOffset>
            </wp:positionH>
            <wp:positionV relativeFrom="margin">
              <wp:posOffset>8418830</wp:posOffset>
            </wp:positionV>
            <wp:extent cx="7595870" cy="2000348"/>
            <wp:effectExtent l="0" t="0" r="0" b="6350"/>
            <wp:wrapNone/>
            <wp:docPr id="6" name="Bild 6" descr="../LogosFSRPsych/Banner%20komp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osFSRPsych/Banner%20komple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986" cy="20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97435">
        <w:rPr>
          <w:rFonts w:ascii="Garamond" w:hAnsi="Garamond"/>
          <w:sz w:val="30"/>
          <w:szCs w:val="30"/>
        </w:rPr>
        <w:t xml:space="preserve">Kommt vorbei, wir freuen uns auf euch! </w:t>
      </w:r>
    </w:p>
    <w:p w14:paraId="03AEB28C" w14:textId="77777777" w:rsidR="004D4820" w:rsidRPr="00F675C8" w:rsidRDefault="004D4820" w:rsidP="004D4820">
      <w:pPr>
        <w:ind w:left="284" w:right="401"/>
        <w:jc w:val="both"/>
        <w:rPr>
          <w:rFonts w:ascii="Garamond" w:hAnsi="Garamond"/>
          <w:sz w:val="32"/>
          <w:szCs w:val="32"/>
        </w:rPr>
      </w:pPr>
    </w:p>
    <w:p w14:paraId="6004484D" w14:textId="7EB6FDF1" w:rsidR="004D4820" w:rsidRDefault="004D4820" w:rsidP="004D4820">
      <w:pPr>
        <w:ind w:left="284" w:right="401"/>
        <w:jc w:val="both"/>
        <w:rPr>
          <w:rFonts w:ascii="Gadugi" w:hAnsi="Gadugi"/>
          <w:noProof/>
          <w:sz w:val="56"/>
        </w:rPr>
      </w:pPr>
      <w:r>
        <w:rPr>
          <w:rFonts w:ascii="Garamond" w:hAnsi="Garamond"/>
          <w:sz w:val="32"/>
          <w:szCs w:val="32"/>
        </w:rPr>
        <w:t>Kommt vorbei, w</w:t>
      </w:r>
      <w:r w:rsidRPr="00F675C8">
        <w:rPr>
          <w:rFonts w:ascii="Garamond" w:hAnsi="Garamond"/>
          <w:sz w:val="32"/>
          <w:szCs w:val="32"/>
        </w:rPr>
        <w:t>ir freuen uns auf euch!</w:t>
      </w:r>
      <w:r w:rsidRPr="0088430E">
        <w:rPr>
          <w:rFonts w:ascii="Gadugi" w:hAnsi="Gadugi"/>
          <w:noProof/>
          <w:sz w:val="56"/>
        </w:rPr>
        <w:t xml:space="preserve"> </w:t>
      </w:r>
    </w:p>
    <w:p w14:paraId="066EF14D" w14:textId="6841D792" w:rsidR="006C2013" w:rsidRPr="007626FB" w:rsidRDefault="0088430E" w:rsidP="007626FB">
      <w:pPr>
        <w:pStyle w:val="western"/>
        <w:ind w:left="284" w:right="401"/>
        <w:jc w:val="both"/>
        <w:rPr>
          <w:rFonts w:ascii="GaramondNo8" w:hAnsi="GaramondNo8"/>
          <w:b/>
          <w:bCs/>
          <w:sz w:val="28"/>
          <w:szCs w:val="26"/>
        </w:rPr>
      </w:pPr>
      <w:r w:rsidRPr="0088430E">
        <w:rPr>
          <w:rFonts w:ascii="Gadugi" w:hAnsi="Gadugi"/>
          <w:noProof/>
          <w:sz w:val="56"/>
        </w:rPr>
        <w:t xml:space="preserve"> </w:t>
      </w:r>
    </w:p>
    <w:sectPr w:rsidR="006C2013" w:rsidRPr="007626FB" w:rsidSect="00723D8C">
      <w:pgSz w:w="11900" w:h="16820"/>
      <w:pgMar w:top="426" w:right="720" w:bottom="4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Microsoft Tai L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GaramondNo8-Bold">
    <w:altName w:val="GaramondNo8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No8">
    <w:altName w:val="Cambria Math"/>
    <w:charset w:val="00"/>
    <w:family w:val="auto"/>
    <w:pitch w:val="variable"/>
    <w:sig w:usb0="00000001" w:usb1="5001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6289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EE7F82"/>
    <w:multiLevelType w:val="hybridMultilevel"/>
    <w:tmpl w:val="090216DE"/>
    <w:lvl w:ilvl="0" w:tplc="AFC820C2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C"/>
    <w:rsid w:val="000021A8"/>
    <w:rsid w:val="00005370"/>
    <w:rsid w:val="00012809"/>
    <w:rsid w:val="00020EEF"/>
    <w:rsid w:val="00032DFD"/>
    <w:rsid w:val="00034813"/>
    <w:rsid w:val="00041C6A"/>
    <w:rsid w:val="000542B3"/>
    <w:rsid w:val="00057EF0"/>
    <w:rsid w:val="00066B45"/>
    <w:rsid w:val="00067BB8"/>
    <w:rsid w:val="0007370E"/>
    <w:rsid w:val="00074402"/>
    <w:rsid w:val="00087B4A"/>
    <w:rsid w:val="00095069"/>
    <w:rsid w:val="000A1DB3"/>
    <w:rsid w:val="000A3221"/>
    <w:rsid w:val="000C7729"/>
    <w:rsid w:val="000C79CF"/>
    <w:rsid w:val="00113542"/>
    <w:rsid w:val="00114312"/>
    <w:rsid w:val="00130369"/>
    <w:rsid w:val="00161C43"/>
    <w:rsid w:val="001A6C1B"/>
    <w:rsid w:val="001B5707"/>
    <w:rsid w:val="001E6D39"/>
    <w:rsid w:val="001F2B7C"/>
    <w:rsid w:val="00213A4B"/>
    <w:rsid w:val="00226DC9"/>
    <w:rsid w:val="00230E7E"/>
    <w:rsid w:val="00280582"/>
    <w:rsid w:val="00282275"/>
    <w:rsid w:val="00290620"/>
    <w:rsid w:val="00293268"/>
    <w:rsid w:val="002A7E34"/>
    <w:rsid w:val="002B505B"/>
    <w:rsid w:val="002D0BAD"/>
    <w:rsid w:val="002D4F7B"/>
    <w:rsid w:val="003037E2"/>
    <w:rsid w:val="00306937"/>
    <w:rsid w:val="00346EC3"/>
    <w:rsid w:val="00365071"/>
    <w:rsid w:val="00390E42"/>
    <w:rsid w:val="003C6545"/>
    <w:rsid w:val="003D7515"/>
    <w:rsid w:val="003E5BDA"/>
    <w:rsid w:val="003F3E48"/>
    <w:rsid w:val="00400631"/>
    <w:rsid w:val="00403222"/>
    <w:rsid w:val="00435BD7"/>
    <w:rsid w:val="00441F59"/>
    <w:rsid w:val="00454873"/>
    <w:rsid w:val="004753FB"/>
    <w:rsid w:val="00477C84"/>
    <w:rsid w:val="00481C8F"/>
    <w:rsid w:val="00483A3E"/>
    <w:rsid w:val="00486FFE"/>
    <w:rsid w:val="004A00D4"/>
    <w:rsid w:val="004A2E24"/>
    <w:rsid w:val="004A3FDF"/>
    <w:rsid w:val="004A7E3D"/>
    <w:rsid w:val="004B7A41"/>
    <w:rsid w:val="004D4820"/>
    <w:rsid w:val="004E3224"/>
    <w:rsid w:val="004F1879"/>
    <w:rsid w:val="004F445A"/>
    <w:rsid w:val="00500D28"/>
    <w:rsid w:val="00507B25"/>
    <w:rsid w:val="00525819"/>
    <w:rsid w:val="00536E80"/>
    <w:rsid w:val="00543E14"/>
    <w:rsid w:val="00545F72"/>
    <w:rsid w:val="00557D80"/>
    <w:rsid w:val="00572C2D"/>
    <w:rsid w:val="00573283"/>
    <w:rsid w:val="00580141"/>
    <w:rsid w:val="005878B5"/>
    <w:rsid w:val="0059151F"/>
    <w:rsid w:val="005A59B0"/>
    <w:rsid w:val="005A6248"/>
    <w:rsid w:val="005B2432"/>
    <w:rsid w:val="005B3630"/>
    <w:rsid w:val="005C1F06"/>
    <w:rsid w:val="005D0621"/>
    <w:rsid w:val="005D6AC2"/>
    <w:rsid w:val="005E25CA"/>
    <w:rsid w:val="005F3750"/>
    <w:rsid w:val="005F4714"/>
    <w:rsid w:val="006056D4"/>
    <w:rsid w:val="006159DA"/>
    <w:rsid w:val="006176B3"/>
    <w:rsid w:val="006176D0"/>
    <w:rsid w:val="00625267"/>
    <w:rsid w:val="006270D6"/>
    <w:rsid w:val="00632AB8"/>
    <w:rsid w:val="00677C3A"/>
    <w:rsid w:val="00681E96"/>
    <w:rsid w:val="006906EA"/>
    <w:rsid w:val="006B3391"/>
    <w:rsid w:val="006C2013"/>
    <w:rsid w:val="006C571B"/>
    <w:rsid w:val="006D276A"/>
    <w:rsid w:val="006F4900"/>
    <w:rsid w:val="00723D8C"/>
    <w:rsid w:val="007340EC"/>
    <w:rsid w:val="007626FB"/>
    <w:rsid w:val="00767D63"/>
    <w:rsid w:val="007A5A68"/>
    <w:rsid w:val="007B4AE9"/>
    <w:rsid w:val="007E0AE9"/>
    <w:rsid w:val="007E672B"/>
    <w:rsid w:val="00854A57"/>
    <w:rsid w:val="00863506"/>
    <w:rsid w:val="00865D96"/>
    <w:rsid w:val="00866961"/>
    <w:rsid w:val="0088430E"/>
    <w:rsid w:val="008859E8"/>
    <w:rsid w:val="00886BED"/>
    <w:rsid w:val="008919BA"/>
    <w:rsid w:val="008E5DEB"/>
    <w:rsid w:val="008E7557"/>
    <w:rsid w:val="008F3B95"/>
    <w:rsid w:val="00905CB7"/>
    <w:rsid w:val="009128B1"/>
    <w:rsid w:val="00917B69"/>
    <w:rsid w:val="00920ADC"/>
    <w:rsid w:val="009300A0"/>
    <w:rsid w:val="00945566"/>
    <w:rsid w:val="0095524A"/>
    <w:rsid w:val="00992210"/>
    <w:rsid w:val="009C7AB2"/>
    <w:rsid w:val="009D1226"/>
    <w:rsid w:val="009F682A"/>
    <w:rsid w:val="00A20B9B"/>
    <w:rsid w:val="00A26662"/>
    <w:rsid w:val="00A31B5C"/>
    <w:rsid w:val="00A370BF"/>
    <w:rsid w:val="00A37AC6"/>
    <w:rsid w:val="00A41ADC"/>
    <w:rsid w:val="00A539D5"/>
    <w:rsid w:val="00A56426"/>
    <w:rsid w:val="00A92356"/>
    <w:rsid w:val="00AA00D2"/>
    <w:rsid w:val="00AA11F2"/>
    <w:rsid w:val="00AA1988"/>
    <w:rsid w:val="00AE7A26"/>
    <w:rsid w:val="00B05E55"/>
    <w:rsid w:val="00B50E92"/>
    <w:rsid w:val="00B72A37"/>
    <w:rsid w:val="00B90546"/>
    <w:rsid w:val="00B97435"/>
    <w:rsid w:val="00BA3C3C"/>
    <w:rsid w:val="00C00C3A"/>
    <w:rsid w:val="00C26994"/>
    <w:rsid w:val="00C372D3"/>
    <w:rsid w:val="00C7410E"/>
    <w:rsid w:val="00C76C50"/>
    <w:rsid w:val="00C84EB7"/>
    <w:rsid w:val="00C96E5D"/>
    <w:rsid w:val="00C975C3"/>
    <w:rsid w:val="00CA4CF0"/>
    <w:rsid w:val="00CB48E9"/>
    <w:rsid w:val="00CC5C6F"/>
    <w:rsid w:val="00CC66B7"/>
    <w:rsid w:val="00CE4ED6"/>
    <w:rsid w:val="00D06960"/>
    <w:rsid w:val="00D1640C"/>
    <w:rsid w:val="00D21AB5"/>
    <w:rsid w:val="00D25696"/>
    <w:rsid w:val="00D2612D"/>
    <w:rsid w:val="00D30430"/>
    <w:rsid w:val="00D4134E"/>
    <w:rsid w:val="00D528DF"/>
    <w:rsid w:val="00D57C7D"/>
    <w:rsid w:val="00D817DF"/>
    <w:rsid w:val="00D902F0"/>
    <w:rsid w:val="00DB44FD"/>
    <w:rsid w:val="00DD0353"/>
    <w:rsid w:val="00DE6EBC"/>
    <w:rsid w:val="00DF2308"/>
    <w:rsid w:val="00E07E85"/>
    <w:rsid w:val="00E1309A"/>
    <w:rsid w:val="00E31738"/>
    <w:rsid w:val="00E348F1"/>
    <w:rsid w:val="00E42D43"/>
    <w:rsid w:val="00E6393D"/>
    <w:rsid w:val="00E72234"/>
    <w:rsid w:val="00E80850"/>
    <w:rsid w:val="00E90153"/>
    <w:rsid w:val="00E919D0"/>
    <w:rsid w:val="00EC7853"/>
    <w:rsid w:val="00ED238C"/>
    <w:rsid w:val="00EE0117"/>
    <w:rsid w:val="00EF26CE"/>
    <w:rsid w:val="00F03227"/>
    <w:rsid w:val="00F140B0"/>
    <w:rsid w:val="00F27F63"/>
    <w:rsid w:val="00F515ED"/>
    <w:rsid w:val="00F65DE2"/>
    <w:rsid w:val="00F675C8"/>
    <w:rsid w:val="00FA15BD"/>
    <w:rsid w:val="00FE4DFA"/>
    <w:rsid w:val="00FF1689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5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3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stern">
    <w:name w:val="western"/>
    <w:basedOn w:val="Standard"/>
    <w:rsid w:val="006C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36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3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stern">
    <w:name w:val="western"/>
    <w:basedOn w:val="Standard"/>
    <w:rsid w:val="006C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3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LübkeJ</dc:creator>
  <cp:lastModifiedBy>Robert</cp:lastModifiedBy>
  <cp:revision>5</cp:revision>
  <cp:lastPrinted>2016-06-13T21:49:00Z</cp:lastPrinted>
  <dcterms:created xsi:type="dcterms:W3CDTF">2016-06-13T21:50:00Z</dcterms:created>
  <dcterms:modified xsi:type="dcterms:W3CDTF">2016-06-16T14:36:00Z</dcterms:modified>
</cp:coreProperties>
</file>